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D844A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议价资料提交注意事项</w:t>
      </w:r>
    </w:p>
    <w:p w14:paraId="0903B04B">
      <w:pPr>
        <w:numPr>
          <w:ilvl w:val="0"/>
          <w:numId w:val="1"/>
        </w:numPr>
        <w:spacing w:line="240" w:lineRule="auto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纸质版</w:t>
      </w:r>
      <w:r>
        <w:rPr>
          <w:rFonts w:hint="eastAsia"/>
          <w:sz w:val="32"/>
          <w:szCs w:val="40"/>
          <w:lang w:eastAsia="zh-CN"/>
        </w:rPr>
        <w:fldChar w:fldCharType="begin"/>
      </w:r>
      <w:r>
        <w:rPr>
          <w:rFonts w:hint="eastAsia"/>
          <w:sz w:val="32"/>
          <w:szCs w:val="40"/>
          <w:lang w:eastAsia="zh-CN"/>
        </w:rPr>
        <w:instrText xml:space="preserve"> HYPERLINK "mailto:资质均扫描为PDF格式按照以下顺序发送至wabc55@163.com。" </w:instrText>
      </w:r>
      <w:r>
        <w:rPr>
          <w:rFonts w:hint="eastAsia"/>
          <w:sz w:val="32"/>
          <w:szCs w:val="40"/>
          <w:lang w:eastAsia="zh-CN"/>
        </w:rPr>
        <w:fldChar w:fldCharType="separate"/>
      </w:r>
      <w:r>
        <w:rPr>
          <w:rStyle w:val="7"/>
          <w:rFonts w:hint="eastAsia"/>
          <w:color w:val="auto"/>
          <w:sz w:val="32"/>
          <w:szCs w:val="40"/>
          <w:u w:val="none"/>
          <w:lang w:eastAsia="zh-CN"/>
        </w:rPr>
        <w:t>资质均扫描为</w:t>
      </w:r>
      <w:r>
        <w:rPr>
          <w:rStyle w:val="7"/>
          <w:rFonts w:hint="eastAsia"/>
          <w:color w:val="auto"/>
          <w:sz w:val="32"/>
          <w:szCs w:val="40"/>
          <w:u w:val="none"/>
          <w:lang w:val="en-US" w:eastAsia="zh-CN"/>
        </w:rPr>
        <w:t>PDF格式并加盖公司公章，按照以下顺序发送至</w:t>
      </w: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xhyxzbbsb@163.com</w:t>
      </w:r>
      <w:r>
        <w:rPr>
          <w:rStyle w:val="7"/>
          <w:rFonts w:hint="eastAsia"/>
          <w:color w:val="auto"/>
          <w:sz w:val="32"/>
          <w:szCs w:val="40"/>
          <w:u w:val="none"/>
          <w:lang w:val="en-US" w:eastAsia="zh-CN"/>
        </w:rPr>
        <w:t>邮箱，标题为项目名称+公司名称。</w:t>
      </w:r>
      <w:r>
        <w:rPr>
          <w:rFonts w:hint="eastAsia"/>
          <w:sz w:val="32"/>
          <w:szCs w:val="40"/>
          <w:lang w:eastAsia="zh-CN"/>
        </w:rPr>
        <w:fldChar w:fldCharType="end"/>
      </w:r>
    </w:p>
    <w:p w14:paraId="3C73AD1F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厂家营业执照、生产许可证、产品注册证/备案凭证（若产品属于非医疗器械提供非医疗器械证明并加盖厂家公章）、厂家给经销公司的授权；</w:t>
      </w:r>
    </w:p>
    <w:p w14:paraId="5058B46E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经销公司的营业执照、医疗器械经营许可证、备案凭证、法人授权委托书及法人、被授权人的身份证复印件。（以上资料需均在有效期内）。</w:t>
      </w:r>
    </w:p>
    <w:p w14:paraId="02200863">
      <w:pPr>
        <w:numPr>
          <w:ilvl w:val="0"/>
          <w:numId w:val="0"/>
        </w:numPr>
        <w:ind w:leftChars="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2、现场议价时需携带产品纸质版彩页。</w:t>
      </w:r>
    </w:p>
    <w:p w14:paraId="5BE566B3">
      <w:pPr>
        <w:numPr>
          <w:ilvl w:val="0"/>
          <w:numId w:val="0"/>
        </w:numPr>
        <w:ind w:leftChars="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3、填写以下报名表并加盖公司公章，扫描为PDF格式发送至邮箱。</w:t>
      </w:r>
    </w:p>
    <w:p w14:paraId="1522C94C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1D170A2A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51A71DD7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08CC2FCD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tbl>
      <w:tblPr>
        <w:tblStyle w:val="4"/>
        <w:tblW w:w="14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941"/>
        <w:gridCol w:w="1336"/>
        <w:gridCol w:w="1080"/>
        <w:gridCol w:w="1080"/>
        <w:gridCol w:w="1336"/>
        <w:gridCol w:w="1336"/>
        <w:gridCol w:w="1080"/>
        <w:gridCol w:w="1080"/>
        <w:gridCol w:w="2007"/>
        <w:gridCol w:w="1896"/>
        <w:gridCol w:w="812"/>
      </w:tblGrid>
      <w:tr w14:paraId="5891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7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A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新乡医学院第一附属医院滑县医院医用耗材（试剂）临时采购报价表</w:t>
            </w:r>
          </w:p>
        </w:tc>
      </w:tr>
      <w:tr w14:paraId="7D4B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104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议价地点：10号楼负一楼会议室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6ABC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2C09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8F5E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FC71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E0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9F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省标号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是否集采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首次报价（元）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二次报价暨最终报价（元）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国家耗材编码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894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A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36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94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5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A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A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7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F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9B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E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31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bookmarkEnd w:id="0"/>
      <w:tr w14:paraId="4532E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60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66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42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C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7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C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51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82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C9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B5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91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73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FA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00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01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A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E6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4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D9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09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64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42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87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47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B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E4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E1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6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EA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B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54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DD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1E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C1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36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53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D8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B4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BA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1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B0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0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66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9C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72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CC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3C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CB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84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EC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1C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96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F9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36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58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BA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5E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BC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9C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F2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7BA2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2F01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EAD6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AB30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5AD3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709D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2132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979C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C8F3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1476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72CD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819A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E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81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E955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6088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25DE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B815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E6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64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法人/授权代表人签字：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E824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99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</w:tr>
    </w:tbl>
    <w:p w14:paraId="5661853A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B913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F0CA4"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（注：最终报价现场填写）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5E8D3"/>
    <w:multiLevelType w:val="singleLevel"/>
    <w:tmpl w:val="35E5E8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YjhkMTQ3MzBkNmRhOWNmYzlmNTI1NDZkYzk2NzMifQ=="/>
    <w:docVar w:name="KSO_WPS_MARK_KEY" w:val="c3ef8907-63e1-43cf-9196-406012dc304a"/>
  </w:docVars>
  <w:rsids>
    <w:rsidRoot w:val="47862FA7"/>
    <w:rsid w:val="0C8443FC"/>
    <w:rsid w:val="0D1D43B7"/>
    <w:rsid w:val="13873AD6"/>
    <w:rsid w:val="14C109AD"/>
    <w:rsid w:val="15FE4048"/>
    <w:rsid w:val="1AC77B9A"/>
    <w:rsid w:val="21D21AC1"/>
    <w:rsid w:val="256A5593"/>
    <w:rsid w:val="3FFD6C8D"/>
    <w:rsid w:val="4040105E"/>
    <w:rsid w:val="46505E20"/>
    <w:rsid w:val="47862FA7"/>
    <w:rsid w:val="4A5226FF"/>
    <w:rsid w:val="56DB77DB"/>
    <w:rsid w:val="628C536C"/>
    <w:rsid w:val="69C34E3F"/>
    <w:rsid w:val="6B510FA4"/>
    <w:rsid w:val="6D9C1CEA"/>
    <w:rsid w:val="73762A66"/>
    <w:rsid w:val="7F107472"/>
    <w:rsid w:val="7FA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841</Characters>
  <Lines>0</Lines>
  <Paragraphs>0</Paragraphs>
  <TotalTime>10</TotalTime>
  <ScaleCrop>false</ScaleCrop>
  <LinksUpToDate>false</LinksUpToDate>
  <CharactersWithSpaces>875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2023-02-07T07:07:00Z</dcterms:created>
  <dc:creator>春困</dc:creator>
  <cp:lastModifiedBy>刺鸟</cp:lastModifiedBy>
  <dcterms:modified xsi:type="dcterms:W3CDTF">2026-05-08T00:09:54Z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C461D5FA0F9547DAB0F7016F974377EB</vt:lpwstr>
  </property>
  <property fmtid="{D5CDD505-2E9C-101B-9397-08002B2CF9AE}" pid="4" name="KSOTemplateDocerSaveRecord">
    <vt:lpwstr>eyJoZGlkIjoiY2MzNjRmZGQzZjVmY2FkMjVlMWE2YzhiOWNmODJkZjIiLCJ1c2VySWQiOiI4OTEyNzMxMTAifQ==</vt:lpwstr>
  </property>
</Properties>
</file>